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D759B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2"/>
        </w:rPr>
      </w:pPr>
    </w:p>
    <w:p w14:paraId="389563EC" w14:textId="77777777" w:rsidR="00233A66" w:rsidRDefault="00233A66">
      <w:pPr>
        <w:pStyle w:val="Kopfzeile1"/>
        <w:tabs>
          <w:tab w:val="clear" w:pos="4536"/>
          <w:tab w:val="clear" w:pos="9072"/>
          <w:tab w:val="left" w:pos="3786"/>
          <w:tab w:val="left" w:pos="4761"/>
          <w:tab w:val="right" w:pos="9046"/>
        </w:tabs>
        <w:rPr>
          <w:rFonts w:ascii="Blade 2" w:hAnsi="Blade 2" w:hint="eastAsia"/>
          <w:sz w:val="36"/>
        </w:rPr>
      </w:pPr>
      <w:r>
        <w:rPr>
          <w:rFonts w:ascii="Blade 2" w:hAnsi="Blade 2"/>
          <w:sz w:val="60"/>
        </w:rPr>
        <w:t>BUCHUNGSBELEG</w:t>
      </w:r>
    </w:p>
    <w:p w14:paraId="56271971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1"/>
        <w:gridCol w:w="2863"/>
        <w:gridCol w:w="2005"/>
        <w:gridCol w:w="2766"/>
      </w:tblGrid>
      <w:tr w:rsidR="00233A66" w14:paraId="201A537B" w14:textId="77777777">
        <w:trPr>
          <w:cantSplit/>
          <w:trHeight w:val="320"/>
        </w:trPr>
        <w:tc>
          <w:tcPr>
            <w:tcW w:w="14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F38C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2863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0021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20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A34B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Vorname</w:t>
            </w:r>
          </w:p>
        </w:tc>
        <w:tc>
          <w:tcPr>
            <w:tcW w:w="276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3BA7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</w:tr>
      <w:tr w:rsidR="00233A66" w14:paraId="71A2E265" w14:textId="77777777">
        <w:trPr>
          <w:cantSplit/>
          <w:trHeight w:val="320"/>
        </w:trPr>
        <w:tc>
          <w:tcPr>
            <w:tcW w:w="14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590C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Anlass</w:t>
            </w:r>
          </w:p>
        </w:tc>
        <w:tc>
          <w:tcPr>
            <w:tcW w:w="2863" w:type="dxa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E027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20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F3E3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Auszahlungskonto</w:t>
            </w:r>
          </w:p>
        </w:tc>
        <w:tc>
          <w:tcPr>
            <w:tcW w:w="2766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1C64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</w:tr>
      <w:tr w:rsidR="00233A66" w14:paraId="4DBB9BB1" w14:textId="77777777">
        <w:trPr>
          <w:cantSplit/>
          <w:trHeight w:val="468"/>
        </w:trPr>
        <w:tc>
          <w:tcPr>
            <w:tcW w:w="14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3421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</w:pPr>
          </w:p>
        </w:tc>
        <w:tc>
          <w:tcPr>
            <w:tcW w:w="2863" w:type="dxa"/>
            <w:tcBorders>
              <w:top w:val="single" w:sz="6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9E25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  <w:tc>
          <w:tcPr>
            <w:tcW w:w="200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FC835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2"/>
              </w:rPr>
            </w:pPr>
          </w:p>
          <w:p w14:paraId="41508021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IBAN</w:t>
            </w:r>
          </w:p>
        </w:tc>
        <w:tc>
          <w:tcPr>
            <w:tcW w:w="2766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5AE3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14:paraId="3150BE5A" w14:textId="77777777" w:rsidR="00233A66" w:rsidRDefault="00233A6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01A34F80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5"/>
        <w:gridCol w:w="1038"/>
        <w:gridCol w:w="5537"/>
        <w:gridCol w:w="1384"/>
      </w:tblGrid>
      <w:tr w:rsidR="00233A66" w14:paraId="16CEBF1E" w14:textId="77777777">
        <w:trPr>
          <w:cantSplit/>
          <w:trHeight w:val="320"/>
        </w:trPr>
        <w:tc>
          <w:tcPr>
            <w:tcW w:w="110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9BF1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Beleg Nr.</w:t>
            </w:r>
          </w:p>
        </w:tc>
        <w:tc>
          <w:tcPr>
            <w:tcW w:w="1038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6076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5537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9A9B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Buchungstext / Anlass</w:t>
            </w:r>
          </w:p>
        </w:tc>
        <w:tc>
          <w:tcPr>
            <w:tcW w:w="1384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235E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Betrag</w:t>
            </w:r>
          </w:p>
        </w:tc>
      </w:tr>
      <w:tr w:rsidR="00233A66" w14:paraId="0AE4811B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9FF1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A351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007D5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5311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  <w:tr w:rsidR="00233A66" w14:paraId="0C459750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98AF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37466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54C96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071C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  <w:tr w:rsidR="00233A66" w14:paraId="5D520268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9F3E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FCCB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C779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2A9F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  <w:tr w:rsidR="00233A66" w14:paraId="5F1E57F6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3828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3157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DC81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0B1D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  <w:tr w:rsidR="00233A66" w14:paraId="3ACC726F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5F18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F6AE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5EAE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2183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  <w:tr w:rsidR="00233A66" w14:paraId="1DE75254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EEFFA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39FC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7588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394FB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  <w:tr w:rsidR="00233A66" w14:paraId="74154976" w14:textId="77777777">
        <w:trPr>
          <w:cantSplit/>
          <w:trHeight w:val="510"/>
        </w:trPr>
        <w:tc>
          <w:tcPr>
            <w:tcW w:w="110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E1EA1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F695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before="120"/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81C8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8C5B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before="120"/>
            </w:pPr>
          </w:p>
        </w:tc>
      </w:tr>
    </w:tbl>
    <w:p w14:paraId="6FB0275E" w14:textId="77777777" w:rsidR="00233A66" w:rsidRDefault="00233A6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53E32E2B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4D6F0C8D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38414A66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3BD00857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36DCD0EA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50477CA5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6185A566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5F2723A1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7B8EAEB4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2BD119B7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0FD451BB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5F503B03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23F4D841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1"/>
        <w:gridCol w:w="2863"/>
        <w:gridCol w:w="1362"/>
        <w:gridCol w:w="3408"/>
      </w:tblGrid>
      <w:tr w:rsidR="00233A66" w14:paraId="7528DB24" w14:textId="77777777">
        <w:trPr>
          <w:cantSplit/>
          <w:trHeight w:val="320"/>
        </w:trPr>
        <w:tc>
          <w:tcPr>
            <w:tcW w:w="143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FA40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2863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2B69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  <w:tc>
          <w:tcPr>
            <w:tcW w:w="136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43E6" w14:textId="77777777" w:rsidR="00233A66" w:rsidRDefault="00233A66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</w:t>
            </w:r>
          </w:p>
        </w:tc>
        <w:tc>
          <w:tcPr>
            <w:tcW w:w="3408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9691" w14:textId="77777777" w:rsidR="00233A66" w:rsidRDefault="00233A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/>
            </w:pPr>
          </w:p>
        </w:tc>
      </w:tr>
    </w:tbl>
    <w:p w14:paraId="3B6BE333" w14:textId="77777777" w:rsidR="00233A66" w:rsidRDefault="00233A66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sz w:val="22"/>
        </w:rPr>
      </w:pPr>
    </w:p>
    <w:p w14:paraId="34F7E8EE" w14:textId="77777777" w:rsidR="00233A66" w:rsidRDefault="00233A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val="de-CH" w:bidi="x-none"/>
        </w:rPr>
      </w:pPr>
    </w:p>
    <w:sectPr w:rsidR="00233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04" w:right="1417" w:bottom="899" w:left="1417" w:header="708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C28F" w14:textId="77777777" w:rsidR="00233A66" w:rsidRDefault="00233A66">
      <w:r>
        <w:separator/>
      </w:r>
    </w:p>
  </w:endnote>
  <w:endnote w:type="continuationSeparator" w:id="0">
    <w:p w14:paraId="47D53A62" w14:textId="77777777" w:rsidR="00233A66" w:rsidRDefault="002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de 2">
    <w:altName w:val="Times New Roman"/>
    <w:panose1 w:val="020B0603050302020204"/>
    <w:charset w:val="00"/>
    <w:family w:val="roman"/>
    <w:pitch w:val="default"/>
  </w:font>
  <w:font w:name="Blade AJ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16B0" w14:textId="77777777" w:rsidR="00233A66" w:rsidRDefault="00233A66">
    <w:pPr>
      <w:pStyle w:val="Standard1"/>
      <w:tabs>
        <w:tab w:val="left" w:pos="261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Blade 2" w:hAnsi="Blade 2" w:hint="eastAsia"/>
        <w:sz w:val="36"/>
      </w:rPr>
    </w:pPr>
    <w:r>
      <w:rPr>
        <w:rFonts w:ascii="Blade 2" w:hAnsi="Blade 2"/>
        <w:sz w:val="36"/>
      </w:rPr>
      <w:t>GUGGENMUSIK BOHNESCR</w:t>
    </w:r>
    <w:r>
      <w:rPr>
        <w:rFonts w:ascii="Blade AJ" w:hAnsi="Blade AJ"/>
        <w:sz w:val="36"/>
      </w:rPr>
      <w:t>Ä</w:t>
    </w:r>
    <w:r>
      <w:rPr>
        <w:rFonts w:ascii="Blade 2" w:hAnsi="Blade 2"/>
        <w:sz w:val="36"/>
      </w:rPr>
      <w:t>NZER M</w:t>
    </w:r>
    <w:r>
      <w:rPr>
        <w:rFonts w:ascii="Blade AJ" w:hAnsi="Blade AJ"/>
        <w:sz w:val="36"/>
      </w:rPr>
      <w:t>Ä</w:t>
    </w:r>
    <w:r>
      <w:rPr>
        <w:rFonts w:ascii="Blade 2" w:hAnsi="Blade 2"/>
        <w:sz w:val="36"/>
      </w:rPr>
      <w:t>LTIGE</w:t>
    </w:r>
  </w:p>
  <w:p w14:paraId="6DF23E4B" w14:textId="77777777" w:rsidR="00233A66" w:rsidRDefault="00233A66">
    <w:pPr>
      <w:pStyle w:val="Standard1"/>
      <w:tabs>
        <w:tab w:val="left" w:pos="261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014CBF2F" w14:textId="77777777" w:rsidR="00233A66" w:rsidRDefault="00233A66">
    <w:pPr>
      <w:pStyle w:val="Standard1"/>
      <w:tabs>
        <w:tab w:val="left" w:pos="261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t xml:space="preserve">Tobias </w:t>
    </w:r>
    <w:proofErr w:type="spellStart"/>
    <w:r>
      <w:t>Jeger</w:t>
    </w:r>
    <w:proofErr w:type="spellEnd"/>
    <w:r>
      <w:t xml:space="preserve">,  </w:t>
    </w:r>
    <w:proofErr w:type="spellStart"/>
    <w:r>
      <w:t>Untereggweg</w:t>
    </w:r>
    <w:proofErr w:type="spellEnd"/>
    <w:r>
      <w:t xml:space="preserve"> 13 4147 Aesch   t.jeger@bohneschraenzer.ch  </w:t>
    </w:r>
  </w:p>
  <w:p w14:paraId="784F0BF8" w14:textId="77777777" w:rsidR="00233A66" w:rsidRDefault="00233A66">
    <w:pPr>
      <w:pStyle w:val="Fuzeile1"/>
      <w:tabs>
        <w:tab w:val="clear" w:pos="9072"/>
        <w:tab w:val="right" w:pos="9046"/>
      </w:tabs>
      <w:rPr>
        <w:rFonts w:eastAsia="Times New Roman"/>
        <w:color w:val="auto"/>
        <w:lang w:val="de-CH" w:bidi="x-none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E89B" w14:textId="77777777" w:rsidR="00233A66" w:rsidRPr="00473F78" w:rsidRDefault="00233A66">
    <w:pPr>
      <w:pStyle w:val="Standard1"/>
      <w:tabs>
        <w:tab w:val="left" w:pos="261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Blade AJ" w:hAnsi="Blade AJ"/>
        <w:sz w:val="36"/>
      </w:rPr>
    </w:pPr>
    <w:bookmarkStart w:id="0" w:name="_GoBack"/>
    <w:r w:rsidRPr="00473F78">
      <w:rPr>
        <w:rFonts w:ascii="Blade AJ" w:hAnsi="Blade AJ"/>
        <w:sz w:val="36"/>
      </w:rPr>
      <w:t>GUGGENMUSIK BOHNESCRÄNZER MÄLTIGE</w:t>
    </w:r>
  </w:p>
  <w:bookmarkEnd w:id="0"/>
  <w:p w14:paraId="11067D0B" w14:textId="77777777" w:rsidR="00233A66" w:rsidRDefault="00233A66">
    <w:pPr>
      <w:pStyle w:val="Standard1"/>
      <w:tabs>
        <w:tab w:val="left" w:pos="261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  <w:p w14:paraId="40F7D6DA" w14:textId="77777777" w:rsidR="00233A66" w:rsidRDefault="00233A66">
    <w:pPr>
      <w:pStyle w:val="Standard1"/>
      <w:tabs>
        <w:tab w:val="left" w:pos="261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t xml:space="preserve">Tobias </w:t>
    </w:r>
    <w:proofErr w:type="spellStart"/>
    <w:r>
      <w:t>Jeger</w:t>
    </w:r>
    <w:proofErr w:type="spellEnd"/>
    <w:r>
      <w:t xml:space="preserve">,  </w:t>
    </w:r>
    <w:proofErr w:type="spellStart"/>
    <w:r w:rsidR="001C6D44">
      <w:t>Bündte</w:t>
    </w:r>
    <w:proofErr w:type="spellEnd"/>
    <w:r>
      <w:t xml:space="preserve"> </w:t>
    </w:r>
    <w:r w:rsidR="001C6D44">
      <w:t>325</w:t>
    </w:r>
    <w:r>
      <w:t xml:space="preserve"> </w:t>
    </w:r>
    <w:r w:rsidR="001C6D44">
      <w:t>4233</w:t>
    </w:r>
    <w:r>
      <w:t xml:space="preserve"> </w:t>
    </w:r>
    <w:proofErr w:type="spellStart"/>
    <w:r w:rsidR="001C6D44">
      <w:t>Meltingen</w:t>
    </w:r>
    <w:proofErr w:type="spellEnd"/>
    <w:r>
      <w:t xml:space="preserve">   t.jeger@bohneschraenzer.ch  </w:t>
    </w:r>
  </w:p>
  <w:p w14:paraId="7EFA4A73" w14:textId="77777777" w:rsidR="00233A66" w:rsidRDefault="00233A66">
    <w:pPr>
      <w:pStyle w:val="Fuzeile1"/>
      <w:tabs>
        <w:tab w:val="clear" w:pos="9072"/>
        <w:tab w:val="right" w:pos="9046"/>
      </w:tabs>
      <w:rPr>
        <w:rFonts w:eastAsia="Times New Roman"/>
        <w:color w:val="auto"/>
        <w:lang w:val="de-CH" w:bidi="x-none"/>
      </w:rPr>
    </w:pP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5B78" w14:textId="77777777" w:rsidR="001C6D44" w:rsidRDefault="001C6D4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FBE4A" w14:textId="77777777" w:rsidR="00233A66" w:rsidRDefault="00233A66">
      <w:r>
        <w:separator/>
      </w:r>
    </w:p>
  </w:footnote>
  <w:footnote w:type="continuationSeparator" w:id="0">
    <w:p w14:paraId="17B474C8" w14:textId="77777777" w:rsidR="00233A66" w:rsidRDefault="00233A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27"/>
      <w:gridCol w:w="6638"/>
    </w:tblGrid>
    <w:tr w:rsidR="00233A66" w14:paraId="0E8E35E4" w14:textId="77777777">
      <w:trPr>
        <w:cantSplit/>
        <w:trHeight w:val="2740"/>
      </w:trPr>
      <w:tc>
        <w:tcPr>
          <w:tcW w:w="2427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1B6AF1" w14:textId="77777777" w:rsidR="00233A66" w:rsidRDefault="00233A66">
          <w:pPr>
            <w:pStyle w:val="Kopfzeile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>
            <w:rPr>
              <w:rFonts w:ascii="Arial" w:hAnsi="Arial"/>
              <w:sz w:val="22"/>
            </w:rPr>
            <w:fldChar w:fldCharType="begin" w:fldLock="1"/>
          </w:r>
          <w:r>
            <w:rPr>
              <w:rFonts w:ascii="Arial" w:hAnsi="Arial"/>
              <w:sz w:val="22"/>
            </w:rPr>
            <w:instrText xml:space="preserve"> </w:instrText>
          </w:r>
          <w:r w:rsidR="00F4540C">
            <w:rPr>
              <w:rFonts w:ascii="Arial" w:hAnsi="Arial"/>
              <w:sz w:val="22"/>
            </w:rPr>
            <w:instrText>USERPROPERTY</w:instrText>
          </w:r>
          <w:r>
            <w:rPr>
              <w:rFonts w:ascii="Arial" w:hAnsi="Arial"/>
              <w:sz w:val="22"/>
            </w:rPr>
            <w:instrText xml:space="preserve">  \* MERGEFORMAT </w:instrText>
          </w:r>
          <w:r>
            <w:rPr>
              <w:rFonts w:ascii="Arial" w:hAnsi="Arial"/>
              <w:sz w:val="22"/>
            </w:rPr>
            <w:fldChar w:fldCharType="separate"/>
          </w:r>
          <w:r w:rsidR="00F4540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1D9670" wp14:editId="3E21233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38580" cy="1764665"/>
                <wp:effectExtent l="0" t="0" r="7620" b="0"/>
                <wp:wrapNone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540C">
            <w:rPr>
              <w:noProof/>
            </w:rPr>
            <mc:AlternateContent>
              <mc:Choice Requires="wps">
                <w:drawing>
                  <wp:inline distT="0" distB="0" distL="0" distR="0" wp14:anchorId="18512810" wp14:editId="7C7AA5EE">
                    <wp:extent cx="1333500" cy="1765300"/>
                    <wp:effectExtent l="0" t="0" r="0" b="0"/>
                    <wp:docPr id="2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333500" cy="176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2" o:spid="_x0000_s1026" style="width:105pt;height:1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/>
              <w:sz w:val="22"/>
            </w:rPr>
            <w:fldChar w:fldCharType="end"/>
          </w:r>
        </w:p>
      </w:tc>
      <w:tc>
        <w:tcPr>
          <w:tcW w:w="6638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E2538C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Arial" w:hAnsi="Arial"/>
              <w:sz w:val="22"/>
            </w:rPr>
          </w:pPr>
        </w:p>
        <w:p w14:paraId="1EAC2450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Arial" w:hAnsi="Arial"/>
              <w:sz w:val="22"/>
            </w:rPr>
          </w:pPr>
        </w:p>
        <w:p w14:paraId="4CF9CDAE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Blade 2" w:hAnsi="Blade 2" w:hint="eastAsia"/>
              <w:sz w:val="36"/>
            </w:rPr>
          </w:pPr>
          <w:r>
            <w:rPr>
              <w:rFonts w:ascii="Blade 2" w:hAnsi="Blade 2"/>
              <w:sz w:val="60"/>
            </w:rPr>
            <w:t>BUCHUNGSBELEG</w:t>
          </w:r>
        </w:p>
        <w:p w14:paraId="26546407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Blade AJ" w:hAnsi="Blade AJ"/>
              <w:sz w:val="60"/>
            </w:rPr>
          </w:pPr>
          <w:r>
            <w:rPr>
              <w:rFonts w:ascii="Blade 2" w:hAnsi="Blade 2"/>
              <w:sz w:val="60"/>
            </w:rPr>
            <w:t>BOHNESCR</w:t>
          </w:r>
          <w:r>
            <w:rPr>
              <w:rFonts w:ascii="Blade AJ" w:hAnsi="Blade AJ"/>
              <w:sz w:val="60"/>
            </w:rPr>
            <w:t>Ä</w:t>
          </w:r>
          <w:r>
            <w:rPr>
              <w:rFonts w:ascii="Blade 2" w:hAnsi="Blade 2"/>
              <w:sz w:val="60"/>
            </w:rPr>
            <w:t xml:space="preserve">NZER </w:t>
          </w:r>
          <w:r>
            <w:rPr>
              <w:rFonts w:ascii="Blade AJ" w:hAnsi="Blade AJ"/>
              <w:sz w:val="60"/>
            </w:rPr>
            <w:t>MÄLTIGE</w:t>
          </w: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27"/>
      <w:gridCol w:w="6638"/>
    </w:tblGrid>
    <w:tr w:rsidR="00233A66" w14:paraId="338E9D15" w14:textId="77777777">
      <w:trPr>
        <w:cantSplit/>
        <w:trHeight w:val="2740"/>
      </w:trPr>
      <w:tc>
        <w:tcPr>
          <w:tcW w:w="2427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37EC61" w14:textId="77777777" w:rsidR="00233A66" w:rsidRDefault="00233A66">
          <w:pPr>
            <w:pStyle w:val="Kopfzeile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>
            <w:rPr>
              <w:rFonts w:ascii="Arial" w:hAnsi="Arial"/>
              <w:sz w:val="22"/>
            </w:rPr>
            <w:fldChar w:fldCharType="begin" w:fldLock="1"/>
          </w:r>
          <w:r>
            <w:rPr>
              <w:rFonts w:ascii="Arial" w:hAnsi="Arial"/>
              <w:sz w:val="22"/>
            </w:rPr>
            <w:instrText xml:space="preserve"> </w:instrText>
          </w:r>
          <w:r w:rsidR="00F4540C">
            <w:rPr>
              <w:rFonts w:ascii="Arial" w:hAnsi="Arial"/>
              <w:sz w:val="22"/>
            </w:rPr>
            <w:instrText>USERPROPERTY</w:instrText>
          </w:r>
          <w:r>
            <w:rPr>
              <w:rFonts w:ascii="Arial" w:hAnsi="Arial"/>
              <w:sz w:val="22"/>
            </w:rPr>
            <w:instrText xml:space="preserve">  \* MERGEFORMAT </w:instrText>
          </w:r>
          <w:r>
            <w:rPr>
              <w:rFonts w:ascii="Arial" w:hAnsi="Arial"/>
              <w:sz w:val="22"/>
            </w:rPr>
            <w:fldChar w:fldCharType="separate"/>
          </w:r>
          <w:r w:rsidR="00F4540C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3C9D8A" wp14:editId="187477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38580" cy="1764665"/>
                <wp:effectExtent l="0" t="0" r="762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540C">
            <w:rPr>
              <w:noProof/>
            </w:rPr>
            <mc:AlternateContent>
              <mc:Choice Requires="wps">
                <w:drawing>
                  <wp:inline distT="0" distB="0" distL="0" distR="0" wp14:anchorId="470D9E9E" wp14:editId="708AEAFD">
                    <wp:extent cx="1333500" cy="1765300"/>
                    <wp:effectExtent l="0" t="0" r="0" b="0"/>
                    <wp:docPr id="1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333500" cy="176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1" o:spid="_x0000_s1026" style="width:105pt;height:1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/>
              <w:sz w:val="22"/>
            </w:rPr>
            <w:fldChar w:fldCharType="end"/>
          </w:r>
        </w:p>
      </w:tc>
      <w:tc>
        <w:tcPr>
          <w:tcW w:w="6638" w:type="dxa"/>
          <w:tcBorders>
            <w:top w:val="none" w:sz="16" w:space="0" w:color="000000"/>
            <w:left w:val="none" w:sz="16" w:space="0" w:color="000000"/>
            <w:bottom w:val="none" w:sz="16" w:space="0" w:color="000000"/>
            <w:right w:val="none" w:sz="16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D74235A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Arial" w:hAnsi="Arial"/>
              <w:sz w:val="22"/>
            </w:rPr>
          </w:pPr>
        </w:p>
        <w:p w14:paraId="5B7CF807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Arial" w:hAnsi="Arial"/>
              <w:sz w:val="22"/>
            </w:rPr>
          </w:pPr>
        </w:p>
        <w:p w14:paraId="6444178E" w14:textId="77777777" w:rsidR="00233A66" w:rsidRPr="001C6D44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Blade AJ" w:hAnsi="Blade AJ"/>
              <w:sz w:val="36"/>
            </w:rPr>
          </w:pPr>
          <w:r w:rsidRPr="001C6D44">
            <w:rPr>
              <w:rFonts w:ascii="Blade AJ" w:hAnsi="Blade AJ"/>
              <w:sz w:val="60"/>
            </w:rPr>
            <w:t>BUCHUNGSBELEG</w:t>
          </w:r>
        </w:p>
        <w:p w14:paraId="23489BD2" w14:textId="77777777" w:rsidR="00233A66" w:rsidRDefault="00233A66">
          <w:pPr>
            <w:pStyle w:val="Kopfzeile1"/>
            <w:tabs>
              <w:tab w:val="clear" w:pos="4536"/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3786"/>
              <w:tab w:val="left" w:pos="4761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Blade AJ" w:hAnsi="Blade AJ"/>
              <w:sz w:val="60"/>
            </w:rPr>
          </w:pPr>
          <w:r w:rsidRPr="001C6D44">
            <w:rPr>
              <w:rFonts w:ascii="Blade AJ" w:hAnsi="Blade AJ"/>
              <w:sz w:val="60"/>
            </w:rPr>
            <w:t>BOHNESCRÄNZER</w:t>
          </w:r>
          <w:r>
            <w:rPr>
              <w:rFonts w:ascii="Blade 2" w:hAnsi="Blade 2"/>
              <w:sz w:val="60"/>
            </w:rPr>
            <w:t xml:space="preserve"> </w:t>
          </w:r>
          <w:r>
            <w:rPr>
              <w:rFonts w:ascii="Blade AJ" w:hAnsi="Blade AJ"/>
              <w:sz w:val="60"/>
            </w:rPr>
            <w:t>MÄLTIGE</w:t>
          </w:r>
        </w:p>
      </w:tc>
    </w:tr>
  </w:tbl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C731" w14:textId="77777777" w:rsidR="001C6D44" w:rsidRDefault="001C6D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4"/>
    <w:rsid w:val="001C6D44"/>
    <w:rsid w:val="00233A66"/>
    <w:rsid w:val="00473F78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517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eastAsia="ヒラギノ角ゴ Pro W3"/>
      <w:color w:val="000000"/>
      <w:lang w:val="de-DE"/>
    </w:rPr>
  </w:style>
  <w:style w:type="paragraph" w:customStyle="1" w:styleId="Standard1">
    <w:name w:val="Standard1"/>
    <w:rPr>
      <w:rFonts w:eastAsia="ヒラギノ角ゴ Pro W3"/>
      <w:color w:val="000000"/>
      <w:lang w:val="de-DE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eastAsia="ヒラギノ角ゴ Pro W3"/>
      <w:color w:val="000000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styleId="Kopfzeile">
    <w:name w:val="header"/>
    <w:basedOn w:val="Standard"/>
    <w:link w:val="KopfzeileZeichen"/>
    <w:locked/>
    <w:rsid w:val="001C6D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1C6D4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locked/>
    <w:rsid w:val="001C6D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C6D4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eastAsia="ヒラギノ角ゴ Pro W3"/>
      <w:color w:val="000000"/>
      <w:lang w:val="de-DE"/>
    </w:rPr>
  </w:style>
  <w:style w:type="paragraph" w:customStyle="1" w:styleId="Standard1">
    <w:name w:val="Standard1"/>
    <w:rPr>
      <w:rFonts w:eastAsia="ヒラギノ角ゴ Pro W3"/>
      <w:color w:val="000000"/>
      <w:lang w:val="de-DE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eastAsia="ヒラギノ角ゴ Pro W3"/>
      <w:color w:val="000000"/>
      <w:lang w:val="de-DE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styleId="Kopfzeile">
    <w:name w:val="header"/>
    <w:basedOn w:val="Standard"/>
    <w:link w:val="KopfzeileZeichen"/>
    <w:locked/>
    <w:rsid w:val="001C6D4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1C6D4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locked/>
    <w:rsid w:val="001C6D4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C6D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Buchungsbeleg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Buchungsbeleg</dc:title>
  <dc:subject/>
  <dc:creator>Tobias Jeger</dc:creator>
  <cp:keywords/>
  <cp:lastModifiedBy>Sandro Walter</cp:lastModifiedBy>
  <cp:revision>3</cp:revision>
  <dcterms:created xsi:type="dcterms:W3CDTF">2016-08-30T21:10:00Z</dcterms:created>
  <dcterms:modified xsi:type="dcterms:W3CDTF">2016-08-30T21:36:00Z</dcterms:modified>
</cp:coreProperties>
</file>